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48" w:rsidRPr="00E702CE" w:rsidRDefault="00AC5A48" w:rsidP="00AC5A48">
      <w:pPr>
        <w:spacing w:line="360" w:lineRule="auto"/>
        <w:contextualSpacing/>
        <w:mirrorIndents/>
        <w:rPr>
          <w:rFonts w:ascii="宋体" w:hAnsi="宋体" w:cs="宋体"/>
          <w:b/>
          <w:kern w:val="0"/>
          <w:sz w:val="32"/>
          <w:szCs w:val="32"/>
        </w:rPr>
      </w:pPr>
      <w:r w:rsidRPr="00E702CE">
        <w:rPr>
          <w:rFonts w:ascii="宋体" w:hAnsi="宋体" w:cs="宋体" w:hint="eastAsia"/>
          <w:b/>
          <w:kern w:val="0"/>
          <w:sz w:val="32"/>
          <w:szCs w:val="32"/>
        </w:rPr>
        <w:t xml:space="preserve">附件 </w:t>
      </w:r>
      <w:r w:rsidR="00604020">
        <w:rPr>
          <w:rFonts w:ascii="宋体" w:hAnsi="宋体" w:cs="宋体"/>
          <w:b/>
          <w:kern w:val="0"/>
          <w:sz w:val="32"/>
          <w:szCs w:val="32"/>
        </w:rPr>
        <w:t>2</w:t>
      </w:r>
      <w:bookmarkStart w:id="0" w:name="_GoBack"/>
      <w:bookmarkEnd w:id="0"/>
    </w:p>
    <w:p w:rsidR="00866A76" w:rsidRDefault="00866A76" w:rsidP="00866A76">
      <w:pPr>
        <w:spacing w:line="360" w:lineRule="auto"/>
        <w:contextualSpacing/>
        <w:mirrorIndents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201</w:t>
      </w:r>
      <w:r>
        <w:rPr>
          <w:rFonts w:ascii="宋体" w:hAnsi="宋体" w:cs="宋体"/>
          <w:b/>
          <w:kern w:val="0"/>
          <w:sz w:val="32"/>
          <w:szCs w:val="32"/>
        </w:rPr>
        <w:t>9</w:t>
      </w:r>
      <w:r w:rsidRPr="00E36F53">
        <w:rPr>
          <w:rFonts w:ascii="宋体" w:hAnsi="宋体" w:cs="宋体" w:hint="eastAsia"/>
          <w:b/>
          <w:kern w:val="0"/>
          <w:sz w:val="32"/>
          <w:szCs w:val="32"/>
        </w:rPr>
        <w:t>年全国客运</w:t>
      </w:r>
      <w:r w:rsidRPr="00E36F53">
        <w:rPr>
          <w:rFonts w:ascii="宋体" w:hAnsi="宋体" w:cs="宋体" w:hint="eastAsia"/>
          <w:b/>
          <w:sz w:val="32"/>
          <w:szCs w:val="32"/>
        </w:rPr>
        <w:t>索道检验员（SD-1）</w:t>
      </w:r>
    </w:p>
    <w:p w:rsidR="00866A76" w:rsidRPr="00E36F53" w:rsidRDefault="00866A76" w:rsidP="00866A76">
      <w:pPr>
        <w:spacing w:line="360" w:lineRule="auto"/>
        <w:contextualSpacing/>
        <w:mirrorIndents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资格</w:t>
      </w:r>
      <w:r w:rsidRPr="00E36F53">
        <w:rPr>
          <w:rFonts w:ascii="宋体" w:hAnsi="宋体" w:cs="宋体" w:hint="eastAsia"/>
          <w:b/>
          <w:sz w:val="32"/>
          <w:szCs w:val="32"/>
        </w:rPr>
        <w:t>取证</w:t>
      </w:r>
      <w:r>
        <w:rPr>
          <w:rFonts w:ascii="宋体" w:hAnsi="宋体" w:cs="宋体" w:hint="eastAsia"/>
          <w:b/>
          <w:sz w:val="32"/>
          <w:szCs w:val="32"/>
        </w:rPr>
        <w:t>相关</w:t>
      </w:r>
      <w:r w:rsidRPr="00E36F53">
        <w:rPr>
          <w:rFonts w:ascii="宋体" w:hAnsi="宋体" w:cs="宋体" w:hint="eastAsia"/>
          <w:b/>
          <w:sz w:val="32"/>
          <w:szCs w:val="32"/>
        </w:rPr>
        <w:t>专业培训活动日程安排（北京）</w:t>
      </w:r>
    </w:p>
    <w:tbl>
      <w:tblPr>
        <w:tblW w:w="6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267"/>
        <w:gridCol w:w="1373"/>
        <w:gridCol w:w="4207"/>
        <w:gridCol w:w="2355"/>
      </w:tblGrid>
      <w:tr w:rsidR="00866A76" w:rsidRPr="0008377A" w:rsidTr="00C53795">
        <w:trPr>
          <w:trHeight w:val="496"/>
          <w:tblHeader/>
          <w:jc w:val="center"/>
        </w:trPr>
        <w:tc>
          <w:tcPr>
            <w:tcW w:w="549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日期</w:t>
            </w:r>
          </w:p>
        </w:tc>
        <w:tc>
          <w:tcPr>
            <w:tcW w:w="613" w:type="pct"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星期</w:t>
            </w: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时间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内容</w:t>
            </w:r>
          </w:p>
        </w:tc>
        <w:tc>
          <w:tcPr>
            <w:tcW w:w="1140" w:type="pct"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授课人</w:t>
            </w:r>
          </w:p>
        </w:tc>
      </w:tr>
      <w:tr w:rsidR="00866A76" w:rsidRPr="0008377A" w:rsidTr="00C53795">
        <w:trPr>
          <w:trHeight w:val="575"/>
          <w:jc w:val="center"/>
        </w:trPr>
        <w:tc>
          <w:tcPr>
            <w:tcW w:w="549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11月06日</w:t>
            </w:r>
          </w:p>
        </w:tc>
        <w:tc>
          <w:tcPr>
            <w:tcW w:w="613" w:type="pct"/>
            <w:vAlign w:val="center"/>
          </w:tcPr>
          <w:p w:rsidR="002A5DCF" w:rsidRPr="0008377A" w:rsidRDefault="00866A76" w:rsidP="00C5379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星期三</w:t>
            </w:r>
          </w:p>
        </w:tc>
        <w:tc>
          <w:tcPr>
            <w:tcW w:w="3839" w:type="pct"/>
            <w:gridSpan w:val="3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全    天    报    到</w:t>
            </w:r>
          </w:p>
        </w:tc>
      </w:tr>
      <w:tr w:rsidR="00866A76" w:rsidRPr="0008377A" w:rsidTr="00C53795">
        <w:trPr>
          <w:trHeight w:val="807"/>
          <w:jc w:val="center"/>
        </w:trPr>
        <w:tc>
          <w:tcPr>
            <w:tcW w:w="549" w:type="pct"/>
            <w:vMerge w:val="restar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11月07日</w:t>
            </w:r>
          </w:p>
        </w:tc>
        <w:tc>
          <w:tcPr>
            <w:tcW w:w="613" w:type="pct"/>
            <w:vMerge w:val="restart"/>
            <w:vAlign w:val="center"/>
          </w:tcPr>
          <w:p w:rsidR="002A5DCF" w:rsidRPr="0008377A" w:rsidRDefault="00866A76" w:rsidP="00C5379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星期四</w:t>
            </w: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8:30-9:00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kern w:val="0"/>
                <w:szCs w:val="21"/>
              </w:rPr>
              <w:t>开班仪式</w:t>
            </w:r>
          </w:p>
        </w:tc>
        <w:tc>
          <w:tcPr>
            <w:tcW w:w="1140" w:type="pct"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6A76" w:rsidRPr="0008377A" w:rsidTr="00C53795">
        <w:trPr>
          <w:trHeight w:val="1325"/>
          <w:jc w:val="center"/>
        </w:trPr>
        <w:tc>
          <w:tcPr>
            <w:tcW w:w="549" w:type="pct"/>
            <w:vMerge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13" w:type="pct"/>
            <w:vMerge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9:00-12:00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</w:t>
            </w:r>
            <w:r w:rsidRPr="0008377A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索道事故知识</w:t>
            </w:r>
          </w:p>
        </w:tc>
        <w:tc>
          <w:tcPr>
            <w:tcW w:w="1140" w:type="pct"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甄正义</w:t>
            </w:r>
          </w:p>
          <w:p w:rsidR="0000374D" w:rsidRDefault="00866A76" w:rsidP="0000374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国家客运架空索道</w:t>
            </w:r>
          </w:p>
          <w:p w:rsidR="00866A76" w:rsidRPr="0008377A" w:rsidRDefault="00866A76" w:rsidP="0000374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安全监督检验中心</w:t>
            </w:r>
          </w:p>
        </w:tc>
      </w:tr>
      <w:tr w:rsidR="00866A76" w:rsidRPr="0008377A" w:rsidTr="00C53795">
        <w:trPr>
          <w:trHeight w:val="1390"/>
          <w:jc w:val="center"/>
        </w:trPr>
        <w:tc>
          <w:tcPr>
            <w:tcW w:w="549" w:type="pct"/>
            <w:vMerge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13" w:type="pct"/>
            <w:vMerge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14:30-18:00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</w:t>
            </w:r>
            <w:r w:rsidRPr="0008377A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客运索道基础知识</w:t>
            </w:r>
          </w:p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5.1 客运索道概况</w:t>
            </w:r>
          </w:p>
        </w:tc>
        <w:tc>
          <w:tcPr>
            <w:tcW w:w="1140" w:type="pct"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吴鸿启</w:t>
            </w:r>
          </w:p>
          <w:p w:rsidR="0000374D" w:rsidRDefault="00866A76" w:rsidP="0000374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国家客运架空索道</w:t>
            </w:r>
          </w:p>
          <w:p w:rsidR="00866A76" w:rsidRPr="0008377A" w:rsidRDefault="00866A76" w:rsidP="0000374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安全监督检验中心</w:t>
            </w:r>
          </w:p>
        </w:tc>
      </w:tr>
      <w:tr w:rsidR="00866A76" w:rsidRPr="0008377A" w:rsidTr="00C53795">
        <w:trPr>
          <w:trHeight w:val="844"/>
          <w:jc w:val="center"/>
        </w:trPr>
        <w:tc>
          <w:tcPr>
            <w:tcW w:w="549" w:type="pct"/>
            <w:vMerge w:val="restar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11月08日</w:t>
            </w:r>
          </w:p>
        </w:tc>
        <w:tc>
          <w:tcPr>
            <w:tcW w:w="613" w:type="pct"/>
            <w:vMerge w:val="restart"/>
            <w:vAlign w:val="center"/>
          </w:tcPr>
          <w:p w:rsidR="002A5DCF" w:rsidRPr="0008377A" w:rsidRDefault="00866A76" w:rsidP="00C5379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星期五</w:t>
            </w: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8:30-12:00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5.2 固定抱索器客运索道</w:t>
            </w:r>
          </w:p>
        </w:tc>
        <w:tc>
          <w:tcPr>
            <w:tcW w:w="1140" w:type="pct"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吴鸿启</w:t>
            </w:r>
          </w:p>
          <w:p w:rsidR="0000374D" w:rsidRDefault="00866A76" w:rsidP="0000374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国家客运架空索道</w:t>
            </w:r>
          </w:p>
          <w:p w:rsidR="00866A76" w:rsidRPr="0008377A" w:rsidRDefault="00866A76" w:rsidP="0000374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安全监督检验中心</w:t>
            </w:r>
          </w:p>
        </w:tc>
      </w:tr>
      <w:tr w:rsidR="00866A76" w:rsidRPr="0008377A" w:rsidTr="00C53795">
        <w:trPr>
          <w:trHeight w:val="864"/>
          <w:jc w:val="center"/>
        </w:trPr>
        <w:tc>
          <w:tcPr>
            <w:tcW w:w="549" w:type="pct"/>
            <w:vMerge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13" w:type="pct"/>
            <w:vMerge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14:30-18:00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5.5</w:t>
            </w:r>
            <w:r w:rsidRPr="0008377A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脱挂抱索器客运索道</w:t>
            </w:r>
          </w:p>
        </w:tc>
        <w:tc>
          <w:tcPr>
            <w:tcW w:w="1140" w:type="pct"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szCs w:val="21"/>
              </w:rPr>
              <w:t>黄鹏智</w:t>
            </w:r>
          </w:p>
          <w:p w:rsidR="00866A76" w:rsidRPr="0008377A" w:rsidRDefault="008A0DD5" w:rsidP="0000374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北京起重运输机械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设计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研究院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有限公司</w:t>
            </w:r>
          </w:p>
        </w:tc>
      </w:tr>
      <w:tr w:rsidR="00866A76" w:rsidRPr="0008377A" w:rsidTr="00C53795">
        <w:trPr>
          <w:trHeight w:val="1121"/>
          <w:jc w:val="center"/>
        </w:trPr>
        <w:tc>
          <w:tcPr>
            <w:tcW w:w="549" w:type="pct"/>
            <w:vMerge w:val="restar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11月09日</w:t>
            </w:r>
          </w:p>
        </w:tc>
        <w:tc>
          <w:tcPr>
            <w:tcW w:w="613" w:type="pct"/>
            <w:vMerge w:val="restart"/>
            <w:vAlign w:val="center"/>
          </w:tcPr>
          <w:p w:rsidR="002A5DCF" w:rsidRPr="0008377A" w:rsidRDefault="00866A76" w:rsidP="00C5379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星期六</w:t>
            </w: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8:30-12:00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5.6 拖牵索道</w:t>
            </w:r>
          </w:p>
        </w:tc>
        <w:tc>
          <w:tcPr>
            <w:tcW w:w="1140" w:type="pct"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杨祥义</w:t>
            </w:r>
          </w:p>
          <w:p w:rsidR="00866A76" w:rsidRPr="0008377A" w:rsidRDefault="00866A76" w:rsidP="0000374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北京起重运输机械</w:t>
            </w:r>
            <w:r w:rsidR="0000374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设计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研究院</w:t>
            </w:r>
            <w:r w:rsidR="0000374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有限公司</w:t>
            </w:r>
          </w:p>
        </w:tc>
      </w:tr>
      <w:tr w:rsidR="00866A76" w:rsidRPr="0008377A" w:rsidTr="00C53795">
        <w:trPr>
          <w:trHeight w:val="1425"/>
          <w:jc w:val="center"/>
        </w:trPr>
        <w:tc>
          <w:tcPr>
            <w:tcW w:w="549" w:type="pct"/>
            <w:vMerge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13" w:type="pct"/>
            <w:vMerge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14:30-18:00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5.3</w:t>
            </w:r>
            <w:r w:rsidRPr="0008377A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往复索道</w:t>
            </w:r>
          </w:p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5.4</w:t>
            </w:r>
            <w:r w:rsidRPr="0008377A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地面缆车</w:t>
            </w:r>
          </w:p>
        </w:tc>
        <w:tc>
          <w:tcPr>
            <w:tcW w:w="1140" w:type="pct"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王旭</w:t>
            </w:r>
          </w:p>
          <w:p w:rsidR="00866A76" w:rsidRPr="0008377A" w:rsidRDefault="0000374D" w:rsidP="0000374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北京起重运输机械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设计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研究院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有限公司</w:t>
            </w:r>
          </w:p>
        </w:tc>
      </w:tr>
      <w:tr w:rsidR="00866A76" w:rsidRPr="0008377A" w:rsidTr="00C53795">
        <w:trPr>
          <w:trHeight w:val="828"/>
          <w:jc w:val="center"/>
        </w:trPr>
        <w:tc>
          <w:tcPr>
            <w:tcW w:w="549" w:type="pct"/>
            <w:vMerge w:val="restar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11月10日</w:t>
            </w:r>
          </w:p>
        </w:tc>
        <w:tc>
          <w:tcPr>
            <w:tcW w:w="613" w:type="pct"/>
            <w:vMerge w:val="restart"/>
            <w:vAlign w:val="center"/>
          </w:tcPr>
          <w:p w:rsidR="002A5DCF" w:rsidRPr="0008377A" w:rsidRDefault="00866A76" w:rsidP="00C5379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星期日</w:t>
            </w: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8:30-12:00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5.7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客运索道电气系统</w:t>
            </w:r>
          </w:p>
        </w:tc>
        <w:tc>
          <w:tcPr>
            <w:tcW w:w="1140" w:type="pct"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刘京本</w:t>
            </w:r>
          </w:p>
          <w:p w:rsidR="0000374D" w:rsidRDefault="00866A76" w:rsidP="0000374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国家客运架空索道</w:t>
            </w:r>
          </w:p>
          <w:p w:rsidR="00866A76" w:rsidRPr="0008377A" w:rsidRDefault="00866A76" w:rsidP="0000374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安全监督检验中心</w:t>
            </w:r>
          </w:p>
        </w:tc>
      </w:tr>
      <w:tr w:rsidR="00866A76" w:rsidRPr="0008377A" w:rsidTr="00C53795">
        <w:trPr>
          <w:trHeight w:val="840"/>
          <w:jc w:val="center"/>
        </w:trPr>
        <w:tc>
          <w:tcPr>
            <w:tcW w:w="549" w:type="pct"/>
            <w:vMerge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13" w:type="pct"/>
            <w:vMerge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14:30-18:00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5.8 索道用钢丝绳</w:t>
            </w:r>
          </w:p>
        </w:tc>
        <w:tc>
          <w:tcPr>
            <w:tcW w:w="1140" w:type="pct"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蔺鸿达</w:t>
            </w:r>
          </w:p>
          <w:p w:rsidR="0000374D" w:rsidRDefault="00866A76" w:rsidP="0000374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国家客运架空索道</w:t>
            </w:r>
          </w:p>
          <w:p w:rsidR="00866A76" w:rsidRPr="0008377A" w:rsidRDefault="00866A76" w:rsidP="0000374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安全监督检验中心</w:t>
            </w:r>
          </w:p>
        </w:tc>
      </w:tr>
      <w:tr w:rsidR="00866A76" w:rsidRPr="0008377A" w:rsidTr="00C53795">
        <w:trPr>
          <w:trHeight w:val="1104"/>
          <w:jc w:val="center"/>
        </w:trPr>
        <w:tc>
          <w:tcPr>
            <w:tcW w:w="549" w:type="pct"/>
            <w:vMerge w:val="restar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11月11日</w:t>
            </w:r>
          </w:p>
        </w:tc>
        <w:tc>
          <w:tcPr>
            <w:tcW w:w="613" w:type="pct"/>
            <w:vMerge w:val="restart"/>
            <w:vAlign w:val="center"/>
          </w:tcPr>
          <w:p w:rsidR="002A5DCF" w:rsidRPr="0008377A" w:rsidRDefault="00866A76" w:rsidP="00C5379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星期一</w:t>
            </w: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8:30-12:00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5.9 索道液压系统</w:t>
            </w:r>
          </w:p>
        </w:tc>
        <w:tc>
          <w:tcPr>
            <w:tcW w:w="1140" w:type="pct"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谢继宁</w:t>
            </w:r>
          </w:p>
          <w:p w:rsidR="0000374D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国家客运架空索道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安全监督检验中心</w:t>
            </w:r>
          </w:p>
        </w:tc>
      </w:tr>
      <w:tr w:rsidR="00866A76" w:rsidRPr="0008377A" w:rsidTr="00C53795">
        <w:trPr>
          <w:trHeight w:val="1134"/>
          <w:jc w:val="center"/>
        </w:trPr>
        <w:tc>
          <w:tcPr>
            <w:tcW w:w="549" w:type="pct"/>
            <w:vMerge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13" w:type="pct"/>
            <w:vMerge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14:30-18:00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6.4 客运索道定期检验安全及防护知识</w:t>
            </w:r>
          </w:p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7. 检验检测仪器及实际操作检验技能培训</w:t>
            </w:r>
          </w:p>
        </w:tc>
        <w:tc>
          <w:tcPr>
            <w:tcW w:w="1140" w:type="pct"/>
            <w:vAlign w:val="center"/>
          </w:tcPr>
          <w:p w:rsidR="00866A76" w:rsidRPr="0015102B" w:rsidRDefault="0015102B" w:rsidP="00FF2B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02B">
              <w:rPr>
                <w:rFonts w:asciiTheme="minorEastAsia" w:eastAsiaTheme="minorEastAsia" w:hAnsiTheme="minorEastAsia" w:hint="eastAsia"/>
                <w:szCs w:val="21"/>
              </w:rPr>
              <w:t>罗原</w:t>
            </w:r>
          </w:p>
          <w:p w:rsidR="0000374D" w:rsidRPr="0015102B" w:rsidRDefault="00866A76" w:rsidP="00FF2B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02B">
              <w:rPr>
                <w:rFonts w:asciiTheme="minorEastAsia" w:eastAsiaTheme="minorEastAsia" w:hAnsiTheme="minorEastAsia" w:hint="eastAsia"/>
                <w:szCs w:val="21"/>
              </w:rPr>
              <w:t>国家客运架空索道</w:t>
            </w:r>
          </w:p>
          <w:p w:rsidR="00866A76" w:rsidRPr="0015102B" w:rsidRDefault="00866A76" w:rsidP="00FF2B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02B">
              <w:rPr>
                <w:rFonts w:asciiTheme="minorEastAsia" w:eastAsiaTheme="minorEastAsia" w:hAnsiTheme="minorEastAsia" w:hint="eastAsia"/>
                <w:szCs w:val="21"/>
              </w:rPr>
              <w:t>安全监督检验中心</w:t>
            </w:r>
          </w:p>
        </w:tc>
      </w:tr>
      <w:tr w:rsidR="00866A76" w:rsidRPr="0008377A" w:rsidTr="00C53795">
        <w:trPr>
          <w:trHeight w:val="838"/>
          <w:jc w:val="center"/>
        </w:trPr>
        <w:tc>
          <w:tcPr>
            <w:tcW w:w="549" w:type="pct"/>
            <w:vMerge w:val="restar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11月12日</w:t>
            </w:r>
          </w:p>
        </w:tc>
        <w:tc>
          <w:tcPr>
            <w:tcW w:w="613" w:type="pct"/>
            <w:vMerge w:val="restart"/>
            <w:vAlign w:val="center"/>
          </w:tcPr>
          <w:p w:rsidR="002A5DCF" w:rsidRPr="0008377A" w:rsidRDefault="00866A76" w:rsidP="00C5379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星期二</w:t>
            </w: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8:30-12:00</w:t>
            </w:r>
          </w:p>
        </w:tc>
        <w:tc>
          <w:tcPr>
            <w:tcW w:w="2035" w:type="pct"/>
            <w:vMerge w:val="restart"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客运索道定期检验知识</w:t>
            </w:r>
          </w:p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6.1 有关定期检验的规定</w:t>
            </w:r>
          </w:p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6.2 检验检测方法及检验案例</w:t>
            </w:r>
          </w:p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6.3 检验结果的判定</w:t>
            </w:r>
          </w:p>
        </w:tc>
        <w:tc>
          <w:tcPr>
            <w:tcW w:w="1140" w:type="pct"/>
            <w:vMerge w:val="restart"/>
            <w:vAlign w:val="center"/>
          </w:tcPr>
          <w:p w:rsidR="00866A76" w:rsidRPr="0015102B" w:rsidRDefault="00927C63" w:rsidP="00FF2B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02B">
              <w:rPr>
                <w:rFonts w:asciiTheme="minorEastAsia" w:eastAsiaTheme="minorEastAsia" w:hAnsiTheme="minorEastAsia" w:hint="eastAsia"/>
                <w:szCs w:val="21"/>
              </w:rPr>
              <w:t>罗原</w:t>
            </w:r>
          </w:p>
          <w:p w:rsidR="0000374D" w:rsidRPr="0015102B" w:rsidRDefault="00866A76" w:rsidP="00FF2B6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02B">
              <w:rPr>
                <w:rFonts w:asciiTheme="minorEastAsia" w:eastAsiaTheme="minorEastAsia" w:hAnsiTheme="minorEastAsia" w:hint="eastAsia"/>
                <w:szCs w:val="21"/>
              </w:rPr>
              <w:t>国家客运架空索道</w:t>
            </w:r>
          </w:p>
          <w:p w:rsidR="00866A76" w:rsidRPr="0015102B" w:rsidRDefault="00866A76" w:rsidP="00FF2B6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02B">
              <w:rPr>
                <w:rFonts w:asciiTheme="minorEastAsia" w:eastAsiaTheme="minorEastAsia" w:hAnsiTheme="minorEastAsia" w:hint="eastAsia"/>
                <w:szCs w:val="21"/>
              </w:rPr>
              <w:t>安全监督检验中心</w:t>
            </w:r>
          </w:p>
        </w:tc>
      </w:tr>
      <w:tr w:rsidR="00866A76" w:rsidRPr="0008377A" w:rsidTr="00C53795">
        <w:trPr>
          <w:trHeight w:val="836"/>
          <w:jc w:val="center"/>
        </w:trPr>
        <w:tc>
          <w:tcPr>
            <w:tcW w:w="549" w:type="pct"/>
            <w:vMerge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13" w:type="pct"/>
            <w:vMerge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14:30-18:00</w:t>
            </w:r>
          </w:p>
        </w:tc>
        <w:tc>
          <w:tcPr>
            <w:tcW w:w="2035" w:type="pct"/>
            <w:vMerge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40" w:type="pct"/>
            <w:vMerge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66A76" w:rsidRPr="0008377A" w:rsidTr="00C53795">
        <w:trPr>
          <w:trHeight w:val="912"/>
          <w:jc w:val="center"/>
        </w:trPr>
        <w:tc>
          <w:tcPr>
            <w:tcW w:w="549" w:type="pct"/>
            <w:vMerge w:val="restar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11月13日</w:t>
            </w:r>
          </w:p>
        </w:tc>
        <w:tc>
          <w:tcPr>
            <w:tcW w:w="613" w:type="pct"/>
            <w:vMerge w:val="restart"/>
            <w:vAlign w:val="center"/>
          </w:tcPr>
          <w:p w:rsidR="002A5DCF" w:rsidRPr="0008377A" w:rsidRDefault="00866A76" w:rsidP="00C5379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星期三</w:t>
            </w: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8:30-12:00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特种设备安全监督管理知识</w:t>
            </w:r>
          </w:p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1.1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安全监察基础知识</w:t>
            </w:r>
          </w:p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1.2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索道安全监督管理</w:t>
            </w:r>
          </w:p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检验检测监督管理</w:t>
            </w:r>
          </w:p>
        </w:tc>
        <w:tc>
          <w:tcPr>
            <w:tcW w:w="1140" w:type="pct"/>
            <w:vAlign w:val="center"/>
          </w:tcPr>
          <w:p w:rsidR="00866A76" w:rsidRPr="0008377A" w:rsidRDefault="00866A76" w:rsidP="00FF2B6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张强</w:t>
            </w:r>
          </w:p>
          <w:p w:rsidR="00E24CEA" w:rsidRDefault="00866A76" w:rsidP="0000374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国家客运架空索道</w:t>
            </w:r>
          </w:p>
          <w:p w:rsidR="00866A76" w:rsidRPr="0008377A" w:rsidRDefault="00866A76" w:rsidP="0000374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安全监督检验中心</w:t>
            </w:r>
          </w:p>
        </w:tc>
      </w:tr>
      <w:tr w:rsidR="00866A76" w:rsidRPr="0008377A" w:rsidTr="00C53795">
        <w:trPr>
          <w:trHeight w:val="838"/>
          <w:jc w:val="center"/>
        </w:trPr>
        <w:tc>
          <w:tcPr>
            <w:tcW w:w="549" w:type="pct"/>
            <w:vMerge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13" w:type="pct"/>
            <w:vMerge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4" w:type="pct"/>
            <w:vAlign w:val="center"/>
            <w:hideMark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</w:t>
            </w:r>
          </w:p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14:30-18:00</w:t>
            </w:r>
          </w:p>
        </w:tc>
        <w:tc>
          <w:tcPr>
            <w:tcW w:w="2035" w:type="pct"/>
            <w:vAlign w:val="center"/>
            <w:hideMark/>
          </w:tcPr>
          <w:p w:rsidR="00866A76" w:rsidRPr="0008377A" w:rsidRDefault="00866A76" w:rsidP="00FF2B67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37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检验技能实习操作</w:t>
            </w:r>
          </w:p>
        </w:tc>
        <w:tc>
          <w:tcPr>
            <w:tcW w:w="1140" w:type="pct"/>
            <w:vAlign w:val="center"/>
          </w:tcPr>
          <w:p w:rsidR="00866A76" w:rsidRPr="0008377A" w:rsidRDefault="00866A76" w:rsidP="00FF2B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866A76" w:rsidRDefault="00866A76" w:rsidP="00866A76"/>
    <w:p w:rsidR="00250FC1" w:rsidRPr="00E702CE" w:rsidRDefault="006843E1" w:rsidP="00866A76">
      <w:pPr>
        <w:spacing w:line="360" w:lineRule="auto"/>
        <w:contextualSpacing/>
        <w:mirrorIndents/>
        <w:jc w:val="center"/>
      </w:pPr>
    </w:p>
    <w:sectPr w:rsidR="00250FC1" w:rsidRPr="00E702CE" w:rsidSect="004266F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3E1" w:rsidRDefault="006843E1" w:rsidP="008E2EE8">
      <w:r>
        <w:separator/>
      </w:r>
    </w:p>
  </w:endnote>
  <w:endnote w:type="continuationSeparator" w:id="0">
    <w:p w:rsidR="006843E1" w:rsidRDefault="006843E1" w:rsidP="008E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CE" w:rsidRDefault="00D357B3">
    <w:pPr>
      <w:pStyle w:val="a4"/>
      <w:jc w:val="center"/>
    </w:pPr>
    <w:r>
      <w:fldChar w:fldCharType="begin"/>
    </w:r>
    <w:r w:rsidR="00832231">
      <w:instrText xml:space="preserve"> PAGE   \* MERGEFORMAT </w:instrText>
    </w:r>
    <w:r>
      <w:fldChar w:fldCharType="separate"/>
    </w:r>
    <w:r w:rsidR="00604020" w:rsidRPr="00604020">
      <w:rPr>
        <w:noProof/>
        <w:lang w:val="zh-CN"/>
      </w:rPr>
      <w:t>1</w:t>
    </w:r>
    <w:r>
      <w:fldChar w:fldCharType="end"/>
    </w:r>
  </w:p>
  <w:p w:rsidR="009F20CE" w:rsidRDefault="006843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3E1" w:rsidRDefault="006843E1" w:rsidP="008E2EE8">
      <w:r>
        <w:separator/>
      </w:r>
    </w:p>
  </w:footnote>
  <w:footnote w:type="continuationSeparator" w:id="0">
    <w:p w:rsidR="006843E1" w:rsidRDefault="006843E1" w:rsidP="008E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EE8"/>
    <w:rsid w:val="0000374D"/>
    <w:rsid w:val="00037927"/>
    <w:rsid w:val="000637AD"/>
    <w:rsid w:val="000662E0"/>
    <w:rsid w:val="0009628F"/>
    <w:rsid w:val="000A5B37"/>
    <w:rsid w:val="000C73A1"/>
    <w:rsid w:val="000D6D6A"/>
    <w:rsid w:val="00120B47"/>
    <w:rsid w:val="0013235E"/>
    <w:rsid w:val="0015102B"/>
    <w:rsid w:val="00152436"/>
    <w:rsid w:val="00155247"/>
    <w:rsid w:val="0019484F"/>
    <w:rsid w:val="001B1A6F"/>
    <w:rsid w:val="001D568C"/>
    <w:rsid w:val="00212F96"/>
    <w:rsid w:val="0021575A"/>
    <w:rsid w:val="00221E60"/>
    <w:rsid w:val="00236001"/>
    <w:rsid w:val="002440C1"/>
    <w:rsid w:val="00257B89"/>
    <w:rsid w:val="00262765"/>
    <w:rsid w:val="0026278F"/>
    <w:rsid w:val="00267876"/>
    <w:rsid w:val="0027458C"/>
    <w:rsid w:val="00284BCB"/>
    <w:rsid w:val="00295E75"/>
    <w:rsid w:val="002A5DCF"/>
    <w:rsid w:val="002C655D"/>
    <w:rsid w:val="002D6536"/>
    <w:rsid w:val="003333BC"/>
    <w:rsid w:val="00335B88"/>
    <w:rsid w:val="0034198C"/>
    <w:rsid w:val="003463DE"/>
    <w:rsid w:val="00353F36"/>
    <w:rsid w:val="00367DF1"/>
    <w:rsid w:val="003A63C8"/>
    <w:rsid w:val="003C1471"/>
    <w:rsid w:val="003D7323"/>
    <w:rsid w:val="003F7E9D"/>
    <w:rsid w:val="004035C9"/>
    <w:rsid w:val="00420E1F"/>
    <w:rsid w:val="004266F6"/>
    <w:rsid w:val="00467F08"/>
    <w:rsid w:val="00476358"/>
    <w:rsid w:val="004764F5"/>
    <w:rsid w:val="00481AFB"/>
    <w:rsid w:val="004863D7"/>
    <w:rsid w:val="00496C33"/>
    <w:rsid w:val="004A395A"/>
    <w:rsid w:val="004A6305"/>
    <w:rsid w:val="004B236E"/>
    <w:rsid w:val="004F035B"/>
    <w:rsid w:val="004F6DC6"/>
    <w:rsid w:val="004F7CD1"/>
    <w:rsid w:val="00594CF1"/>
    <w:rsid w:val="005A3037"/>
    <w:rsid w:val="005E1892"/>
    <w:rsid w:val="005E6212"/>
    <w:rsid w:val="0060171A"/>
    <w:rsid w:val="0060255F"/>
    <w:rsid w:val="00604020"/>
    <w:rsid w:val="006145F5"/>
    <w:rsid w:val="00615D57"/>
    <w:rsid w:val="0064317A"/>
    <w:rsid w:val="00643F6D"/>
    <w:rsid w:val="00655D51"/>
    <w:rsid w:val="00657754"/>
    <w:rsid w:val="00670BF4"/>
    <w:rsid w:val="00674D2E"/>
    <w:rsid w:val="00677796"/>
    <w:rsid w:val="006843E1"/>
    <w:rsid w:val="00684CCF"/>
    <w:rsid w:val="00690FCB"/>
    <w:rsid w:val="006A3BB1"/>
    <w:rsid w:val="006B7734"/>
    <w:rsid w:val="006C6F18"/>
    <w:rsid w:val="006F4289"/>
    <w:rsid w:val="006F589F"/>
    <w:rsid w:val="00722372"/>
    <w:rsid w:val="0073108D"/>
    <w:rsid w:val="007557AE"/>
    <w:rsid w:val="00770765"/>
    <w:rsid w:val="007910CE"/>
    <w:rsid w:val="00796742"/>
    <w:rsid w:val="007A31F6"/>
    <w:rsid w:val="007A7B5A"/>
    <w:rsid w:val="007F40CF"/>
    <w:rsid w:val="00822BB7"/>
    <w:rsid w:val="00832231"/>
    <w:rsid w:val="00846397"/>
    <w:rsid w:val="00864AE5"/>
    <w:rsid w:val="00865E0B"/>
    <w:rsid w:val="00866A76"/>
    <w:rsid w:val="00881C3B"/>
    <w:rsid w:val="008A0DD5"/>
    <w:rsid w:val="008B1B6D"/>
    <w:rsid w:val="008C416F"/>
    <w:rsid w:val="008E2EE8"/>
    <w:rsid w:val="008E7F57"/>
    <w:rsid w:val="008F4070"/>
    <w:rsid w:val="008F56BB"/>
    <w:rsid w:val="00916AC3"/>
    <w:rsid w:val="00927C63"/>
    <w:rsid w:val="00932577"/>
    <w:rsid w:val="00946E9D"/>
    <w:rsid w:val="00947959"/>
    <w:rsid w:val="009572F9"/>
    <w:rsid w:val="00964BF4"/>
    <w:rsid w:val="00971F14"/>
    <w:rsid w:val="009767A7"/>
    <w:rsid w:val="00986D00"/>
    <w:rsid w:val="009A212E"/>
    <w:rsid w:val="009C7676"/>
    <w:rsid w:val="009F6396"/>
    <w:rsid w:val="00A14A40"/>
    <w:rsid w:val="00A95E86"/>
    <w:rsid w:val="00AA0586"/>
    <w:rsid w:val="00AA4D93"/>
    <w:rsid w:val="00AB3DBA"/>
    <w:rsid w:val="00AC5A48"/>
    <w:rsid w:val="00AE6907"/>
    <w:rsid w:val="00AE6B45"/>
    <w:rsid w:val="00B157A4"/>
    <w:rsid w:val="00B24368"/>
    <w:rsid w:val="00B562E2"/>
    <w:rsid w:val="00B77699"/>
    <w:rsid w:val="00BD783D"/>
    <w:rsid w:val="00C11CEF"/>
    <w:rsid w:val="00C53795"/>
    <w:rsid w:val="00C55B44"/>
    <w:rsid w:val="00CA48B9"/>
    <w:rsid w:val="00CF583C"/>
    <w:rsid w:val="00CF58C8"/>
    <w:rsid w:val="00D355CF"/>
    <w:rsid w:val="00D357B3"/>
    <w:rsid w:val="00D70BD9"/>
    <w:rsid w:val="00DB30E2"/>
    <w:rsid w:val="00DB72C7"/>
    <w:rsid w:val="00DB7543"/>
    <w:rsid w:val="00DC05D0"/>
    <w:rsid w:val="00E06F22"/>
    <w:rsid w:val="00E24CEA"/>
    <w:rsid w:val="00E36F53"/>
    <w:rsid w:val="00E43477"/>
    <w:rsid w:val="00E47976"/>
    <w:rsid w:val="00E63019"/>
    <w:rsid w:val="00E659C5"/>
    <w:rsid w:val="00E702CE"/>
    <w:rsid w:val="00EB48FA"/>
    <w:rsid w:val="00ED6E8F"/>
    <w:rsid w:val="00F34E31"/>
    <w:rsid w:val="00F373C4"/>
    <w:rsid w:val="00F41C70"/>
    <w:rsid w:val="00F42BBF"/>
    <w:rsid w:val="00F47427"/>
    <w:rsid w:val="00F65BC8"/>
    <w:rsid w:val="00F65D5D"/>
    <w:rsid w:val="00F8574D"/>
    <w:rsid w:val="00FA0B45"/>
    <w:rsid w:val="00FA394A"/>
    <w:rsid w:val="00FB5AE7"/>
    <w:rsid w:val="00FE40EE"/>
    <w:rsid w:val="00FE454E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3A54DC-6111-494D-B3B3-EF1E9F97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2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2E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E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2B92B-BEFB-4D00-8624-51E3D0FA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张晓文</cp:lastModifiedBy>
  <cp:revision>23</cp:revision>
  <cp:lastPrinted>2018-11-30T09:56:00Z</cp:lastPrinted>
  <dcterms:created xsi:type="dcterms:W3CDTF">2018-12-03T06:19:00Z</dcterms:created>
  <dcterms:modified xsi:type="dcterms:W3CDTF">2019-11-01T07:15:00Z</dcterms:modified>
</cp:coreProperties>
</file>